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7" w:rsidRDefault="004D406A" w:rsidP="004F6047">
      <w:pPr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8932" cy="1097280"/>
            <wp:effectExtent l="19050" t="0" r="1668" b="0"/>
            <wp:docPr id="5" name="Picture 1" descr="C:\Users\rbutler\Pictures\Lantana Pediatric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Pictures\Lantana Pediatrics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32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6A" w:rsidRPr="004D406A" w:rsidRDefault="004D406A" w:rsidP="004F6047">
      <w:pPr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QUICK REFERENECE GUIDE TO WELL-VISITS BIRTH-5 YEARS</w:t>
      </w:r>
    </w:p>
    <w:p w:rsidR="004F6047" w:rsidRPr="00FC7E79" w:rsidRDefault="004F6047" w:rsidP="004D406A">
      <w:pPr>
        <w:spacing w:before="240" w:after="24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7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Week Check-Up</w:t>
      </w:r>
    </w:p>
    <w:p w:rsidR="004F6047" w:rsidRPr="004D406A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At 2 weeks most babies are starting to track objects to midline, squinting or blinking to light, startling, beginning to develop head control, and may be able to lift their heads a little when placed on their stomachs.</w:t>
      </w:r>
    </w:p>
    <w:p w:rsidR="004F6047" w:rsidRPr="004D406A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At their next check-up at 2 months of age, many babies are cooing, smiling, lifting their heads and shoulders when placed on their stomachs, following objects past midline, looking at faces, and tightly grasping your finger.</w:t>
      </w:r>
    </w:p>
    <w:p w:rsidR="004F6047" w:rsidRPr="004D406A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 few things to remember about taking care of your baby:</w:t>
      </w:r>
    </w:p>
    <w:p w:rsidR="004F6047" w:rsidRPr="004D406A" w:rsidRDefault="004F6047" w:rsidP="004F6047">
      <w:pPr>
        <w:numPr>
          <w:ilvl w:val="0"/>
          <w:numId w:val="1"/>
        </w:numPr>
        <w:spacing w:before="100" w:beforeAutospacing="1" w:after="100" w:afterAutospacing="1" w:line="38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Always sleep your baby on his back or side.</w:t>
      </w:r>
    </w:p>
    <w:p w:rsidR="004F6047" w:rsidRPr="004D406A" w:rsidRDefault="004F6047" w:rsidP="004F6047">
      <w:pPr>
        <w:numPr>
          <w:ilvl w:val="0"/>
          <w:numId w:val="1"/>
        </w:numPr>
        <w:spacing w:before="100" w:beforeAutospacing="1" w:after="100" w:afterAutospacing="1" w:line="38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Always wash your hands before holding your baby.</w:t>
      </w:r>
    </w:p>
    <w:p w:rsidR="004F6047" w:rsidRPr="004D406A" w:rsidRDefault="004F6047" w:rsidP="004F6047">
      <w:pPr>
        <w:numPr>
          <w:ilvl w:val="0"/>
          <w:numId w:val="1"/>
        </w:numPr>
        <w:spacing w:before="100" w:beforeAutospacing="1" w:after="100" w:afterAutospacing="1" w:line="38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Do not allow people with illnesses to be around your baby, including those with runny noses.</w:t>
      </w:r>
    </w:p>
    <w:p w:rsidR="004F6047" w:rsidRPr="004D406A" w:rsidRDefault="004F6047" w:rsidP="004F6047">
      <w:pPr>
        <w:numPr>
          <w:ilvl w:val="0"/>
          <w:numId w:val="1"/>
        </w:numPr>
        <w:spacing w:before="100" w:beforeAutospacing="1" w:after="100" w:afterAutospacing="1" w:line="38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Call the doctor before giving any medications.</w:t>
      </w:r>
    </w:p>
    <w:p w:rsidR="004F6047" w:rsidRPr="004D406A" w:rsidRDefault="004F6047" w:rsidP="004F6047">
      <w:pPr>
        <w:numPr>
          <w:ilvl w:val="0"/>
          <w:numId w:val="1"/>
        </w:numPr>
        <w:spacing w:before="100" w:beforeAutospacing="1" w:after="100" w:afterAutospacing="1" w:line="38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You may use nasal saline drops followed by a bulb suction device to gently clean your baby's nose.</w:t>
      </w:r>
    </w:p>
    <w:p w:rsidR="004F6047" w:rsidRPr="004D406A" w:rsidRDefault="004F6047" w:rsidP="004F6047">
      <w:pPr>
        <w:numPr>
          <w:ilvl w:val="0"/>
          <w:numId w:val="1"/>
        </w:numPr>
        <w:spacing w:before="100" w:beforeAutospacing="1" w:after="100" w:afterAutospacing="1" w:line="38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Tummy Time - 3 times a day, at least 5 minutes each.</w:t>
      </w:r>
    </w:p>
    <w:p w:rsidR="004F6047" w:rsidRPr="004D406A" w:rsidRDefault="004F6047" w:rsidP="004F6047">
      <w:pPr>
        <w:numPr>
          <w:ilvl w:val="0"/>
          <w:numId w:val="1"/>
        </w:numPr>
        <w:spacing w:before="100" w:beforeAutospacing="1" w:after="100" w:afterAutospacing="1" w:line="38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If your baby has a fever equal to or greater than 100.4, call the doctor immediately.</w:t>
      </w:r>
    </w:p>
    <w:p w:rsidR="004F6047" w:rsidRPr="004D406A" w:rsidRDefault="004F6047" w:rsidP="004D406A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6047" w:rsidRPr="00FC7E79" w:rsidRDefault="004F6047" w:rsidP="004D406A">
      <w:pPr>
        <w:spacing w:before="240" w:after="24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7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Month Check-Up</w:t>
      </w:r>
    </w:p>
    <w:p w:rsidR="004F6047" w:rsidRPr="004D406A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At 2 months most babies are lifting their heads when lying on their stomachs, grasping objects, following objects with their eyes, cooing, and smiling.</w:t>
      </w:r>
    </w:p>
    <w:p w:rsidR="004F6047" w:rsidRPr="004D406A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lastRenderedPageBreak/>
        <w:t>At their next check-up at 4 months of age, your baby will probably be able to hold his head up,</w:t>
      </w:r>
      <w:r w:rsidR="004D406A" w:rsidRPr="004D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6A">
        <w:rPr>
          <w:rFonts w:ascii="Times New Roman" w:eastAsia="Times New Roman" w:hAnsi="Times New Roman" w:cs="Times New Roman"/>
          <w:sz w:val="24"/>
          <w:szCs w:val="24"/>
        </w:rPr>
        <w:br/>
        <w:t>roll front to back, push his body up while lying on his stomach, reaching for objects, bringing</w:t>
      </w:r>
      <w:r w:rsidRPr="004D406A">
        <w:rPr>
          <w:rFonts w:ascii="Times New Roman" w:eastAsia="Times New Roman" w:hAnsi="Times New Roman" w:cs="Times New Roman"/>
          <w:sz w:val="24"/>
          <w:szCs w:val="24"/>
        </w:rPr>
        <w:br/>
        <w:t xml:space="preserve">his hands together, smiling, and laughing. </w:t>
      </w:r>
    </w:p>
    <w:p w:rsidR="004F6047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Some things you can do to help your baby's development include doing "tummy" time, talking and smiling to your baby, playing lullabies, installing a mirror in the crib, and showing your baby bright objects with a lot of contrasting colors.</w:t>
      </w:r>
    </w:p>
    <w:p w:rsidR="00FC7E79" w:rsidRPr="004D406A" w:rsidRDefault="00FC7E79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0"/>
        <w:gridCol w:w="2360"/>
      </w:tblGrid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Infant's Tylenol 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Every 4 to 6 hours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Baby's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Dose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8-11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0.4 ml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12-18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0.8 ml</w:t>
            </w:r>
          </w:p>
        </w:tc>
      </w:tr>
    </w:tbl>
    <w:p w:rsidR="004F6047" w:rsidRPr="004D406A" w:rsidRDefault="004F6047" w:rsidP="004F6047">
      <w:pPr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047" w:rsidRPr="00FC7E79" w:rsidRDefault="004F6047" w:rsidP="004D406A">
      <w:pPr>
        <w:spacing w:before="240" w:after="24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7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 Month Check-Up</w:t>
      </w:r>
    </w:p>
    <w:p w:rsidR="004F6047" w:rsidRPr="004D406A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At 4 months most babies are pushing their shoulders up while lying on their stomachs, rolling from front to back, reaching for objects, and smiling and laughing.</w:t>
      </w:r>
    </w:p>
    <w:p w:rsidR="004F6047" w:rsidRPr="004D406A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>At their next check-up at 6 months of age, most babies will be starting to sit up, rolling both ways, babbling, laughing and squealing.</w:t>
      </w:r>
    </w:p>
    <w:p w:rsidR="004F6047" w:rsidRDefault="004F6047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06A">
        <w:rPr>
          <w:rFonts w:ascii="Times New Roman" w:eastAsia="Times New Roman" w:hAnsi="Times New Roman" w:cs="Times New Roman"/>
          <w:sz w:val="24"/>
          <w:szCs w:val="24"/>
        </w:rPr>
        <w:t xml:space="preserve">Some things you can do to help your baby's development include playing under a hanging toy gym, offering age appropriate toys like rattles, teething toys and balls, doing "tummy" time, beginning to try a stationary play station such as an </w:t>
      </w:r>
      <w:proofErr w:type="spellStart"/>
      <w:r w:rsidRPr="004D406A">
        <w:rPr>
          <w:rFonts w:ascii="Times New Roman" w:eastAsia="Times New Roman" w:hAnsi="Times New Roman" w:cs="Times New Roman"/>
          <w:sz w:val="24"/>
          <w:szCs w:val="24"/>
        </w:rPr>
        <w:t>excer</w:t>
      </w:r>
      <w:proofErr w:type="spellEnd"/>
      <w:r w:rsidR="00FC7E7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406A">
        <w:rPr>
          <w:rFonts w:ascii="Times New Roman" w:eastAsia="Times New Roman" w:hAnsi="Times New Roman" w:cs="Times New Roman"/>
          <w:sz w:val="24"/>
          <w:szCs w:val="24"/>
        </w:rPr>
        <w:t>saucer, and talking, smiling and singing to your baby.</w:t>
      </w:r>
    </w:p>
    <w:p w:rsidR="00FC7E79" w:rsidRDefault="00FC7E79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C7E79" w:rsidRPr="004D406A" w:rsidRDefault="00FC7E79" w:rsidP="004F6047">
      <w:p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9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0"/>
        <w:gridCol w:w="2235"/>
      </w:tblGrid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Infant's Tylenol 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Every 4 to 6 hours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Baby's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Dose</w:t>
            </w:r>
          </w:p>
        </w:tc>
      </w:tr>
      <w:tr w:rsidR="004F6047" w:rsidRPr="004D406A" w:rsidTr="004F6047">
        <w:trPr>
          <w:trHeight w:val="270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8-11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0.4 ml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12-18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0.8 ml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18-23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 w:rsidP="004F6047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eastAsia="Times New Roman" w:hAnsi="Times New Roman" w:cs="Times New Roman"/>
                <w:sz w:val="24"/>
                <w:szCs w:val="24"/>
              </w:rPr>
              <w:t>1.2 ml</w:t>
            </w:r>
          </w:p>
        </w:tc>
      </w:tr>
    </w:tbl>
    <w:p w:rsidR="004F6047" w:rsidRPr="004D406A" w:rsidRDefault="004F6047" w:rsidP="004F6047">
      <w:pPr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047" w:rsidRPr="004D406A" w:rsidRDefault="004F6047">
      <w:pPr>
        <w:rPr>
          <w:rFonts w:ascii="Times New Roman" w:hAnsi="Times New Roman" w:cs="Times New Roman"/>
          <w:sz w:val="24"/>
          <w:szCs w:val="24"/>
        </w:rPr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6 Month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6 months most babies are starting to sit, reaching and grabbing objects, moving objects from hand to hand, and making sounds such as "</w:t>
      </w:r>
      <w:proofErr w:type="spellStart"/>
      <w:r w:rsidRPr="004D406A">
        <w:t>ba</w:t>
      </w:r>
      <w:proofErr w:type="spellEnd"/>
      <w:r w:rsidRPr="004D406A">
        <w:t xml:space="preserve"> </w:t>
      </w:r>
      <w:proofErr w:type="spellStart"/>
      <w:r w:rsidRPr="004D406A">
        <w:t>ba</w:t>
      </w:r>
      <w:proofErr w:type="spellEnd"/>
      <w:r w:rsidRPr="004D406A">
        <w:t xml:space="preserve"> </w:t>
      </w:r>
      <w:proofErr w:type="spellStart"/>
      <w:r w:rsidRPr="004D406A">
        <w:t>ba</w:t>
      </w:r>
      <w:proofErr w:type="spellEnd"/>
      <w:r w:rsidRPr="004D406A">
        <w:t>".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9 months of age, many babies are sitting well, beginning to crawl, picking up small objects with their finger and thumb, and making a variety of sounds.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reading, singing and talking to your baby, playing peek-a-boo, offering toys like soft baby dolls with no loose parts, rattles, and blocks.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Picture 18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2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Do not use infant walkers.</w:t>
      </w:r>
    </w:p>
    <w:p w:rsidR="004F6047" w:rsidRPr="004D406A" w:rsidRDefault="004F6047" w:rsidP="004F6047">
      <w:pPr>
        <w:numPr>
          <w:ilvl w:val="0"/>
          <w:numId w:val="2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Cover all electrical outlets with safety plugs.</w:t>
      </w:r>
    </w:p>
    <w:p w:rsidR="004F6047" w:rsidRDefault="004F6047" w:rsidP="004F6047">
      <w:pPr>
        <w:numPr>
          <w:ilvl w:val="0"/>
          <w:numId w:val="2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Do not leave baby unattended especially in or near water or stairs.</w:t>
      </w:r>
    </w:p>
    <w:p w:rsidR="00FC7E79" w:rsidRDefault="00FC7E79" w:rsidP="00FC7E79">
      <w:pPr>
        <w:spacing w:before="100" w:beforeAutospacing="1" w:after="100" w:afterAutospacing="1" w:line="384" w:lineRule="atLeast"/>
        <w:ind w:right="240"/>
        <w:rPr>
          <w:rFonts w:ascii="Times New Roman" w:hAnsi="Times New Roman" w:cs="Times New Roman"/>
          <w:sz w:val="24"/>
          <w:szCs w:val="24"/>
        </w:rPr>
      </w:pPr>
    </w:p>
    <w:p w:rsidR="00FC7E79" w:rsidRDefault="00FC7E79" w:rsidP="00FC7E79">
      <w:pPr>
        <w:spacing w:before="100" w:beforeAutospacing="1" w:after="100" w:afterAutospacing="1" w:line="384" w:lineRule="atLeast"/>
        <w:ind w:right="240"/>
        <w:rPr>
          <w:rFonts w:ascii="Times New Roman" w:hAnsi="Times New Roman" w:cs="Times New Roman"/>
          <w:sz w:val="24"/>
          <w:szCs w:val="24"/>
        </w:rPr>
      </w:pPr>
    </w:p>
    <w:p w:rsidR="00FC7E79" w:rsidRDefault="00FC7E79" w:rsidP="00FC7E79">
      <w:pPr>
        <w:spacing w:before="100" w:beforeAutospacing="1" w:after="100" w:afterAutospacing="1" w:line="384" w:lineRule="atLeast"/>
        <w:ind w:right="240"/>
        <w:rPr>
          <w:rFonts w:ascii="Times New Roman" w:hAnsi="Times New Roman" w:cs="Times New Roman"/>
          <w:sz w:val="24"/>
          <w:szCs w:val="24"/>
        </w:rPr>
      </w:pPr>
    </w:p>
    <w:p w:rsidR="00FC7E79" w:rsidRPr="004D406A" w:rsidRDefault="00FC7E79" w:rsidP="00FC7E79">
      <w:pPr>
        <w:spacing w:before="100" w:beforeAutospacing="1" w:after="100" w:afterAutospacing="1" w:line="384" w:lineRule="atLeast"/>
        <w:ind w:right="240"/>
        <w:rPr>
          <w:rFonts w:ascii="Times New Roman" w:hAnsi="Times New Roman" w:cs="Times New Roman"/>
          <w:sz w:val="24"/>
          <w:szCs w:val="24"/>
        </w:rPr>
      </w:pPr>
    </w:p>
    <w:tbl>
      <w:tblPr>
        <w:tblW w:w="8145" w:type="dxa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6"/>
        <w:gridCol w:w="1701"/>
        <w:gridCol w:w="1890"/>
        <w:gridCol w:w="1615"/>
        <w:gridCol w:w="1903"/>
      </w:tblGrid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lastRenderedPageBreak/>
              <w:t>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Motrin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Motrin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99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4 to 6 hours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6 to 8 hours</w:t>
            </w:r>
          </w:p>
        </w:tc>
      </w:tr>
      <w:tr w:rsidR="004F6047" w:rsidRPr="004D406A" w:rsidTr="004F6047">
        <w:trPr>
          <w:trHeight w:val="2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8-11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0.4 ml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12-17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0.8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1/2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1/2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17-23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1.875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24+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1.6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2.50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</w:tr>
    </w:tbl>
    <w:p w:rsidR="004F6047" w:rsidRPr="004D406A" w:rsidRDefault="004F6047" w:rsidP="004F6047">
      <w:pPr>
        <w:pStyle w:val="NormalWeb"/>
        <w:spacing w:line="384" w:lineRule="atLeast"/>
        <w:jc w:val="center"/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9 Month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9 months most babies are starting to crawl, picking up small things with their finger and thumb, and may imitate some sounds like "</w:t>
      </w:r>
      <w:proofErr w:type="spellStart"/>
      <w:r w:rsidRPr="004D406A">
        <w:t>da-da</w:t>
      </w:r>
      <w:proofErr w:type="spellEnd"/>
      <w:r w:rsidRPr="004D406A">
        <w:t>".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12 months of age, many babies are pulling to stand, some even walking, waving "bye-bye", feeding themselves, and saying one or two words.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 to your baby, singing, toys that allow your baby to master a task like opening and closing, stacking, pushing buttons, putting in and taking out, push toys, and small puzzles with two or three pieces.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4" name="Picture 24" descr="Safety Reminde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fety Reminder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3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All cabinets should have childproof latches.</w:t>
      </w:r>
    </w:p>
    <w:p w:rsidR="004F6047" w:rsidRPr="004D406A" w:rsidRDefault="004F6047" w:rsidP="004F6047">
      <w:pPr>
        <w:numPr>
          <w:ilvl w:val="0"/>
          <w:numId w:val="3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 xml:space="preserve">Do not use infant walkers. </w:t>
      </w:r>
    </w:p>
    <w:p w:rsidR="004F6047" w:rsidRPr="004D406A" w:rsidRDefault="004F6047" w:rsidP="004F6047">
      <w:pPr>
        <w:numPr>
          <w:ilvl w:val="0"/>
          <w:numId w:val="3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Center number available.</w:t>
      </w:r>
    </w:p>
    <w:p w:rsidR="004F6047" w:rsidRPr="004D406A" w:rsidRDefault="004F6047" w:rsidP="004F6047">
      <w:pPr>
        <w:numPr>
          <w:ilvl w:val="0"/>
          <w:numId w:val="3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Keep all medicines, cleaners and poisons out of reach and locked away.</w:t>
      </w:r>
    </w:p>
    <w:p w:rsidR="004F6047" w:rsidRPr="004D406A" w:rsidRDefault="004F6047" w:rsidP="004F6047">
      <w:pPr>
        <w:numPr>
          <w:ilvl w:val="0"/>
          <w:numId w:val="3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Do not leave your baby unattended especially near water or stairs.</w:t>
      </w:r>
    </w:p>
    <w:p w:rsidR="004F6047" w:rsidRPr="004D406A" w:rsidRDefault="004F6047" w:rsidP="004F6047">
      <w:pPr>
        <w:numPr>
          <w:ilvl w:val="0"/>
          <w:numId w:val="3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Keep stairs secure.</w:t>
      </w:r>
    </w:p>
    <w:p w:rsidR="004F6047" w:rsidRPr="004D406A" w:rsidRDefault="004F6047" w:rsidP="004F6047">
      <w:pPr>
        <w:numPr>
          <w:ilvl w:val="0"/>
          <w:numId w:val="3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rear-facing car seat</w:t>
      </w:r>
    </w:p>
    <w:tbl>
      <w:tblPr>
        <w:tblW w:w="8145" w:type="dxa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6"/>
        <w:gridCol w:w="1701"/>
        <w:gridCol w:w="1890"/>
        <w:gridCol w:w="1615"/>
        <w:gridCol w:w="1903"/>
      </w:tblGrid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lastRenderedPageBreak/>
              <w:t>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Motrin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Motrin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99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 4 to 6 hours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6 to 8 hours</w:t>
            </w:r>
          </w:p>
        </w:tc>
      </w:tr>
      <w:tr w:rsidR="004F6047" w:rsidRPr="004D406A" w:rsidTr="004F6047">
        <w:trPr>
          <w:trHeight w:val="2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8-11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0.4 ml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12-17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0.8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1/2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1/2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17-23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1.875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24+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1.6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2.50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</w:tr>
    </w:tbl>
    <w:p w:rsidR="00FC7E79" w:rsidRDefault="00FC7E79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12 Month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12 months most babies are pulling to stand, beginning to walk, saying two words, drinking from cups and feeding themselves.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15 months of age, most babies are walking well, saying two to five words, kicking a ball and climbing stairs.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 to your baby, singing, shape sorters, push and pull toys, ride-on toys, and small puzzles with two to three pieces.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7" name="Picture 27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4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All cabinets should have child proof latches.</w:t>
      </w:r>
    </w:p>
    <w:p w:rsidR="004F6047" w:rsidRPr="004D406A" w:rsidRDefault="004F6047" w:rsidP="004F6047">
      <w:pPr>
        <w:numPr>
          <w:ilvl w:val="0"/>
          <w:numId w:val="4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 xml:space="preserve">Avoid choking foods. </w:t>
      </w:r>
    </w:p>
    <w:p w:rsidR="004F6047" w:rsidRPr="004D406A" w:rsidRDefault="004F6047" w:rsidP="004F6047">
      <w:pPr>
        <w:numPr>
          <w:ilvl w:val="0"/>
          <w:numId w:val="4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Center number available.</w:t>
      </w:r>
    </w:p>
    <w:p w:rsidR="004F6047" w:rsidRPr="004D406A" w:rsidRDefault="004F6047" w:rsidP="004F6047">
      <w:pPr>
        <w:numPr>
          <w:ilvl w:val="0"/>
          <w:numId w:val="4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Keep all medicines, cleaners and poisons out of reach and locked away.</w:t>
      </w:r>
    </w:p>
    <w:p w:rsidR="004F6047" w:rsidRPr="004D406A" w:rsidRDefault="004F6047" w:rsidP="004F6047">
      <w:pPr>
        <w:numPr>
          <w:ilvl w:val="0"/>
          <w:numId w:val="4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Do not leave your baby unattended especially near water, stairs or the street.</w:t>
      </w:r>
    </w:p>
    <w:p w:rsidR="004F6047" w:rsidRDefault="004F6047" w:rsidP="004F6047">
      <w:pPr>
        <w:numPr>
          <w:ilvl w:val="0"/>
          <w:numId w:val="4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forward-facing car seat if your baby is over 20 pounds.</w:t>
      </w:r>
    </w:p>
    <w:p w:rsidR="00FC7E79" w:rsidRPr="004D406A" w:rsidRDefault="00FC7E79" w:rsidP="00FC7E79">
      <w:p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</w:p>
    <w:tbl>
      <w:tblPr>
        <w:tblW w:w="814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"/>
        <w:gridCol w:w="1681"/>
        <w:gridCol w:w="1965"/>
        <w:gridCol w:w="1596"/>
        <w:gridCol w:w="1880"/>
      </w:tblGrid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lastRenderedPageBreak/>
              <w:t>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Motrin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Motrin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4 to 6 hours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6 to 8 hours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12-17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0.8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1/2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1/2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17-23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1.875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24+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1.6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2.50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</w:tr>
    </w:tbl>
    <w:p w:rsidR="00FC7E79" w:rsidRDefault="00FC7E79" w:rsidP="004D406A">
      <w:pPr>
        <w:pStyle w:val="Heading2"/>
        <w:spacing w:line="384" w:lineRule="atLeast"/>
        <w:jc w:val="center"/>
        <w:rPr>
          <w:sz w:val="24"/>
          <w:szCs w:val="24"/>
        </w:rPr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15 Month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15 months most babies are saying two to five words, kicking a ball, climbing stairs, pointing to a body part, and stacking two blocks.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18 months of age, most babies are walking backwards, saying fifteen to twenty words, and following simple commands.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 to your baby, singing, pop-up toys, nesting cups, simple slides with handrails, ride-on toys, pounding and hammering toys and small puzzles.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9" name="Picture 29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5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All cabinets should have child proof latches.</w:t>
      </w:r>
    </w:p>
    <w:p w:rsidR="004F6047" w:rsidRPr="004D406A" w:rsidRDefault="004F6047" w:rsidP="004F6047">
      <w:pPr>
        <w:numPr>
          <w:ilvl w:val="0"/>
          <w:numId w:val="5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Avoid choking foods and toys.</w:t>
      </w:r>
    </w:p>
    <w:p w:rsidR="004F6047" w:rsidRPr="004D406A" w:rsidRDefault="004F6047" w:rsidP="004F6047">
      <w:pPr>
        <w:numPr>
          <w:ilvl w:val="0"/>
          <w:numId w:val="5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Center number available.</w:t>
      </w:r>
    </w:p>
    <w:p w:rsidR="004F6047" w:rsidRPr="004D406A" w:rsidRDefault="004F6047" w:rsidP="004F6047">
      <w:pPr>
        <w:numPr>
          <w:ilvl w:val="0"/>
          <w:numId w:val="5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Keep all medicines, cleaners and poisons out of reach and locked away.</w:t>
      </w:r>
    </w:p>
    <w:p w:rsidR="004F6047" w:rsidRPr="004D406A" w:rsidRDefault="004F6047" w:rsidP="004F6047">
      <w:pPr>
        <w:numPr>
          <w:ilvl w:val="0"/>
          <w:numId w:val="5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Do not leave your baby unattended especially near water, stairs or the street.</w:t>
      </w:r>
    </w:p>
    <w:p w:rsidR="004F6047" w:rsidRPr="004D406A" w:rsidRDefault="004F6047" w:rsidP="004F6047">
      <w:pPr>
        <w:numPr>
          <w:ilvl w:val="0"/>
          <w:numId w:val="5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forward-facing car seat if your baby is over 20 pounds.</w:t>
      </w:r>
    </w:p>
    <w:p w:rsidR="004F6047" w:rsidRDefault="004F6047" w:rsidP="004F6047">
      <w:pPr>
        <w:numPr>
          <w:ilvl w:val="0"/>
          <w:numId w:val="5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Lower crib mattress.</w:t>
      </w:r>
    </w:p>
    <w:p w:rsidR="00FC7E79" w:rsidRPr="004D406A" w:rsidRDefault="00FC7E79" w:rsidP="00FC7E79">
      <w:p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</w:p>
    <w:tbl>
      <w:tblPr>
        <w:tblW w:w="814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"/>
        <w:gridCol w:w="1681"/>
        <w:gridCol w:w="1965"/>
        <w:gridCol w:w="1596"/>
        <w:gridCol w:w="1880"/>
      </w:tblGrid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lastRenderedPageBreak/>
              <w:t>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Motrin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Motrin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4 to 6 hours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6 to 8 hours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17-23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1.875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24-35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1.6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2.50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36-47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99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color w:val="FFFF99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1/2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99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color w:val="FFFF99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1/2 tsp.</w:t>
            </w:r>
          </w:p>
        </w:tc>
      </w:tr>
    </w:tbl>
    <w:p w:rsidR="004F6047" w:rsidRPr="004D406A" w:rsidRDefault="004F6047" w:rsidP="004D406A">
      <w:pPr>
        <w:pStyle w:val="NormalWeb"/>
        <w:spacing w:line="384" w:lineRule="atLeast"/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18 Month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18 months most babies are saying fifteen to twenty words, walking backwards, following simple commands, throwing a ball, and looking at pictures and naming objects.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 xml:space="preserve">At their next check-up at 2 years of age, most babies are using two word phrases, kicking a ball, imitating adults, </w:t>
      </w:r>
      <w:r w:rsidR="00FC7E79">
        <w:t>and following two-step commands.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 to your baby, push and pull toys, ride-on toys, balls, bubbles, puzzles, instruments, dolls and puppets.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1" name="Picture 31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6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Child-proof entire home. Toddlers love to explore new things</w:t>
      </w:r>
    </w:p>
    <w:p w:rsidR="004F6047" w:rsidRPr="004D406A" w:rsidRDefault="004F6047" w:rsidP="004F6047">
      <w:pPr>
        <w:numPr>
          <w:ilvl w:val="0"/>
          <w:numId w:val="6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 xml:space="preserve">Avoid choking foods, balloons and plastic bags. </w:t>
      </w:r>
    </w:p>
    <w:p w:rsidR="004F6047" w:rsidRPr="004D406A" w:rsidRDefault="004F6047" w:rsidP="004F6047">
      <w:pPr>
        <w:numPr>
          <w:ilvl w:val="0"/>
          <w:numId w:val="6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Center number available.</w:t>
      </w:r>
    </w:p>
    <w:p w:rsidR="004F6047" w:rsidRPr="004D406A" w:rsidRDefault="004F6047" w:rsidP="004F6047">
      <w:pPr>
        <w:numPr>
          <w:ilvl w:val="0"/>
          <w:numId w:val="6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Do not leave your baby unattended especially near water, stairs or the street.</w:t>
      </w:r>
    </w:p>
    <w:p w:rsidR="004F6047" w:rsidRPr="004D406A" w:rsidRDefault="004F6047" w:rsidP="004F6047">
      <w:pPr>
        <w:numPr>
          <w:ilvl w:val="0"/>
          <w:numId w:val="6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forward-facing car seat.</w:t>
      </w:r>
    </w:p>
    <w:p w:rsidR="004F6047" w:rsidRPr="004D406A" w:rsidRDefault="004F6047" w:rsidP="004F6047">
      <w:pPr>
        <w:numPr>
          <w:ilvl w:val="0"/>
          <w:numId w:val="6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Put toys in a chest without a dropping lid.</w:t>
      </w:r>
    </w:p>
    <w:p w:rsidR="004F6047" w:rsidRDefault="004F6047" w:rsidP="004F6047">
      <w:pPr>
        <w:numPr>
          <w:ilvl w:val="0"/>
          <w:numId w:val="6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Lower crib mattress.</w:t>
      </w:r>
    </w:p>
    <w:p w:rsidR="00FC7E79" w:rsidRPr="004D406A" w:rsidRDefault="00FC7E79" w:rsidP="00FC7E79">
      <w:pPr>
        <w:spacing w:before="100" w:beforeAutospacing="1" w:after="100" w:afterAutospacing="1" w:line="384" w:lineRule="atLeast"/>
        <w:ind w:right="240"/>
        <w:rPr>
          <w:rFonts w:ascii="Times New Roman" w:hAnsi="Times New Roman" w:cs="Times New Roman"/>
          <w:sz w:val="24"/>
          <w:szCs w:val="24"/>
        </w:rPr>
      </w:pPr>
    </w:p>
    <w:tbl>
      <w:tblPr>
        <w:tblW w:w="814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"/>
        <w:gridCol w:w="1681"/>
        <w:gridCol w:w="1965"/>
        <w:gridCol w:w="1596"/>
        <w:gridCol w:w="1880"/>
      </w:tblGrid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lastRenderedPageBreak/>
              <w:t>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Infant's Motrin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 Motrin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4 to 6 hours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6 to 8 hours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17-23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1.875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24-35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1.6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2.50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</w:tr>
      <w:tr w:rsidR="004F6047" w:rsidRPr="004D406A" w:rsidTr="004F60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36-47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99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color w:val="FFFF99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1/2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99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color w:val="FFFF99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1/2 tsp.</w:t>
            </w:r>
          </w:p>
        </w:tc>
      </w:tr>
    </w:tbl>
    <w:p w:rsidR="004D406A" w:rsidRDefault="004D406A" w:rsidP="004D406A">
      <w:pPr>
        <w:pStyle w:val="Heading2"/>
        <w:spacing w:line="384" w:lineRule="atLeast"/>
        <w:jc w:val="center"/>
        <w:rPr>
          <w:sz w:val="24"/>
          <w:szCs w:val="24"/>
        </w:rPr>
      </w:pPr>
    </w:p>
    <w:p w:rsidR="004D406A" w:rsidRDefault="004D406A" w:rsidP="004D406A">
      <w:pPr>
        <w:pStyle w:val="Heading2"/>
        <w:spacing w:line="384" w:lineRule="atLeast"/>
        <w:jc w:val="center"/>
        <w:rPr>
          <w:sz w:val="24"/>
          <w:szCs w:val="24"/>
        </w:rPr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2 Year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2 years old most toddlers can say two word phrases, kick a ball, imitate adults, follow two-step commands, climb into adult chairs and feed themselves with a spoon.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3 years of age, most toddlers can say three or more word phrases, ride a tricycle, stand on one foot, and copy a circle.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 to your baby, books, a tricycle, ride-on toys, balls, bubbles, puzzles, instruments, dolls, puppets, art supplies, and play-</w:t>
      </w:r>
      <w:proofErr w:type="spellStart"/>
      <w:r w:rsidRPr="004D406A">
        <w:t>doh</w:t>
      </w:r>
      <w:proofErr w:type="spellEnd"/>
      <w:r w:rsidRPr="004D406A">
        <w:t>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3" name="Picture 33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Child-proof entire home. Toddlers love to explore new things</w:t>
      </w:r>
    </w:p>
    <w:p w:rsidR="004F6047" w:rsidRPr="004D406A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 xml:space="preserve">Avoid choking foods, balloons and plastic bags. </w:t>
      </w:r>
    </w:p>
    <w:p w:rsidR="004F6047" w:rsidRPr="004D406A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Center number available.</w:t>
      </w:r>
    </w:p>
    <w:p w:rsidR="004F6047" w:rsidRPr="004D406A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Do not leave your baby unattended especially near water, stairs or the street.</w:t>
      </w:r>
    </w:p>
    <w:p w:rsidR="004F6047" w:rsidRPr="004D406A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forward-facing car seat.</w:t>
      </w:r>
    </w:p>
    <w:p w:rsidR="004F6047" w:rsidRPr="004D406A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Put toys in a chest without a dropping lid.</w:t>
      </w:r>
    </w:p>
    <w:p w:rsidR="004F6047" w:rsidRPr="004D406A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Put in toddler bed if getting out of crib.</w:t>
      </w:r>
    </w:p>
    <w:p w:rsidR="004F6047" w:rsidRDefault="004F6047" w:rsidP="004F6047">
      <w:pPr>
        <w:numPr>
          <w:ilvl w:val="0"/>
          <w:numId w:val="7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Wear helmet on a tricycle.</w:t>
      </w:r>
    </w:p>
    <w:p w:rsidR="004D406A" w:rsidRPr="00FC7E79" w:rsidRDefault="004D406A" w:rsidP="004D406A">
      <w:p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  <w:u w:val="single"/>
        </w:rPr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3 Year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3 years old most toddlers can jump, ride a tricycle, copy a circle and a cross, and state their name, age, and gender.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4 years of age, most children can sing a song, draw a person with three parts, distinguish fantasy from reality, give their first and last name, and build a ten block tower.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 to your baby, books, a tricycle, ride-on toys, balls, bubbles, puzzles, instruments, dolls, puppets, art supplies, and play-</w:t>
      </w:r>
      <w:proofErr w:type="spellStart"/>
      <w:r w:rsidRPr="004D406A">
        <w:t>doh</w:t>
      </w:r>
      <w:proofErr w:type="spellEnd"/>
      <w:r w:rsidRPr="004D406A">
        <w:t>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5" name="Picture 35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8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Never leave your child alone in a car.</w:t>
      </w:r>
    </w:p>
    <w:p w:rsidR="004F6047" w:rsidRPr="004D406A" w:rsidRDefault="004F6047" w:rsidP="004F6047">
      <w:pPr>
        <w:numPr>
          <w:ilvl w:val="0"/>
          <w:numId w:val="8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appropriate car or booster seat.</w:t>
      </w:r>
    </w:p>
    <w:p w:rsidR="004F6047" w:rsidRPr="004D406A" w:rsidRDefault="004F6047" w:rsidP="004F6047">
      <w:pPr>
        <w:numPr>
          <w:ilvl w:val="0"/>
          <w:numId w:val="8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Hold onto hand when near traffic.</w:t>
      </w:r>
    </w:p>
    <w:p w:rsidR="004F6047" w:rsidRPr="004D406A" w:rsidRDefault="004F6047" w:rsidP="004F6047">
      <w:pPr>
        <w:numPr>
          <w:ilvl w:val="0"/>
          <w:numId w:val="8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Continuously watch your child around water.</w:t>
      </w:r>
    </w:p>
    <w:p w:rsidR="004F6047" w:rsidRPr="004D406A" w:rsidRDefault="004F6047" w:rsidP="004F6047">
      <w:pPr>
        <w:numPr>
          <w:ilvl w:val="0"/>
          <w:numId w:val="8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helmet.</w:t>
      </w:r>
    </w:p>
    <w:p w:rsidR="004F6047" w:rsidRPr="004D406A" w:rsidRDefault="004F6047" w:rsidP="004D406A">
      <w:pPr>
        <w:numPr>
          <w:ilvl w:val="0"/>
          <w:numId w:val="8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number available</w:t>
      </w:r>
    </w:p>
    <w:p w:rsidR="004F6047" w:rsidRPr="004D406A" w:rsidRDefault="004F6047">
      <w:pPr>
        <w:rPr>
          <w:rFonts w:ascii="Times New Roman" w:hAnsi="Times New Roman" w:cs="Times New Roman"/>
          <w:sz w:val="24"/>
          <w:szCs w:val="24"/>
        </w:rPr>
      </w:pPr>
    </w:p>
    <w:p w:rsidR="004F6047" w:rsidRPr="004D406A" w:rsidRDefault="004F6047">
      <w:pPr>
        <w:rPr>
          <w:rFonts w:ascii="Times New Roman" w:hAnsi="Times New Roman" w:cs="Times New Roman"/>
          <w:sz w:val="24"/>
          <w:szCs w:val="24"/>
        </w:rPr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4 Year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4 years old most children can sing a song, draw a person with three parts, distinguish fantasy from reality, give their first and last name, and build a ten block tower.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5 years of age, most children can dress themselves without help, copy a triangle and a square, learn their address and phone number, recognize most letters and print some, and play make-believe.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things that will help your child develop are reading to your child, books, a bicycle, balls, sports equipment, puzzles, art supplies, and board games.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0" t="0" r="0" b="0"/>
            <wp:docPr id="37" name="Picture 37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9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Never leave your child alone in a car.</w:t>
      </w:r>
    </w:p>
    <w:p w:rsidR="004F6047" w:rsidRPr="004D406A" w:rsidRDefault="004F6047" w:rsidP="004F6047">
      <w:pPr>
        <w:numPr>
          <w:ilvl w:val="0"/>
          <w:numId w:val="9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Teach your child the first and last name of family members.</w:t>
      </w:r>
    </w:p>
    <w:p w:rsidR="004F6047" w:rsidRPr="004D406A" w:rsidRDefault="004F6047" w:rsidP="004F6047">
      <w:pPr>
        <w:numPr>
          <w:ilvl w:val="0"/>
          <w:numId w:val="9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Hold onto hand when near traffic.</w:t>
      </w:r>
    </w:p>
    <w:p w:rsidR="004F6047" w:rsidRPr="004D406A" w:rsidRDefault="004F6047" w:rsidP="004F6047">
      <w:pPr>
        <w:numPr>
          <w:ilvl w:val="0"/>
          <w:numId w:val="9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Teach your child never to go with a stranger.</w:t>
      </w:r>
    </w:p>
    <w:p w:rsidR="004F6047" w:rsidRPr="004D406A" w:rsidRDefault="004F6047" w:rsidP="004F6047">
      <w:pPr>
        <w:numPr>
          <w:ilvl w:val="0"/>
          <w:numId w:val="9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helmet.</w:t>
      </w:r>
    </w:p>
    <w:p w:rsidR="004F6047" w:rsidRPr="004D406A" w:rsidRDefault="004F6047" w:rsidP="004F6047">
      <w:pPr>
        <w:numPr>
          <w:ilvl w:val="0"/>
          <w:numId w:val="9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number available.</w:t>
      </w:r>
    </w:p>
    <w:p w:rsidR="004F6047" w:rsidRPr="004D406A" w:rsidRDefault="004F6047" w:rsidP="004F6047">
      <w:pPr>
        <w:numPr>
          <w:ilvl w:val="0"/>
          <w:numId w:val="9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Limit TV to 1 to 2 hours per day.</w:t>
      </w:r>
    </w:p>
    <w:tbl>
      <w:tblPr>
        <w:tblpPr w:leftFromText="45" w:rightFromText="45" w:vertAnchor="text"/>
        <w:tblW w:w="52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9"/>
        <w:gridCol w:w="2098"/>
        <w:gridCol w:w="2098"/>
      </w:tblGrid>
      <w:tr w:rsidR="004F6047" w:rsidRPr="004D406A" w:rsidTr="004F60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 w:rsidP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Doses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 w:rsidP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</w:t>
            </w:r>
            <w:r w:rsidRPr="004D4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Tylenol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F6047" w:rsidRPr="004D406A" w:rsidRDefault="004F6047" w:rsidP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Children's</w:t>
            </w:r>
            <w:r w:rsidRPr="004D4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06A">
              <w:rPr>
                <w:rStyle w:val="coltitlec"/>
                <w:rFonts w:ascii="Times New Roman" w:hAnsi="Times New Roman" w:cs="Times New Roman"/>
                <w:sz w:val="24"/>
                <w:szCs w:val="24"/>
              </w:rPr>
              <w:t>Motrin</w:t>
            </w:r>
          </w:p>
        </w:tc>
      </w:tr>
      <w:tr w:rsidR="004F6047" w:rsidRPr="004D406A" w:rsidTr="004F60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D406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4 to 6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Every 4 to 6 hours</w:t>
            </w:r>
          </w:p>
        </w:tc>
      </w:tr>
      <w:tr w:rsidR="004F6047" w:rsidRPr="004D406A" w:rsidTr="004F60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17-23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3/4 tsp.</w:t>
            </w:r>
          </w:p>
        </w:tc>
      </w:tr>
      <w:tr w:rsidR="004F6047" w:rsidRPr="004D406A" w:rsidTr="004F60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24-35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tsp.</w:t>
            </w:r>
          </w:p>
        </w:tc>
      </w:tr>
      <w:tr w:rsidR="004F6047" w:rsidRPr="004D406A" w:rsidTr="004F60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36-47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1/2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1 1/2 tsp.</w:t>
            </w:r>
          </w:p>
        </w:tc>
      </w:tr>
      <w:tr w:rsidR="004F6047" w:rsidRPr="004D406A" w:rsidTr="004F60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47-59 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 tsp.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047" w:rsidRPr="004D406A" w:rsidRDefault="004F6047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6A">
              <w:rPr>
                <w:rFonts w:ascii="Times New Roman" w:hAnsi="Times New Roman" w:cs="Times New Roman"/>
                <w:sz w:val="24"/>
                <w:szCs w:val="24"/>
              </w:rPr>
              <w:t>2 tsp.</w:t>
            </w:r>
          </w:p>
        </w:tc>
      </w:tr>
    </w:tbl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spacing w:after="0" w:line="3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406A" w:rsidRDefault="004D406A" w:rsidP="004F6047">
      <w:pPr>
        <w:pStyle w:val="Heading2"/>
        <w:spacing w:line="384" w:lineRule="atLeast"/>
        <w:rPr>
          <w:sz w:val="24"/>
          <w:szCs w:val="24"/>
        </w:rPr>
      </w:pPr>
    </w:p>
    <w:p w:rsidR="004F6047" w:rsidRPr="00FC7E79" w:rsidRDefault="004F6047" w:rsidP="004D406A">
      <w:pPr>
        <w:pStyle w:val="Heading2"/>
        <w:spacing w:line="384" w:lineRule="atLeast"/>
        <w:jc w:val="center"/>
        <w:rPr>
          <w:sz w:val="24"/>
          <w:szCs w:val="24"/>
          <w:u w:val="single"/>
        </w:rPr>
      </w:pPr>
      <w:r w:rsidRPr="00FC7E79">
        <w:rPr>
          <w:sz w:val="24"/>
          <w:szCs w:val="24"/>
          <w:u w:val="single"/>
        </w:rPr>
        <w:t>5 Year Check-Up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5 years old most children can learn their address and telephone number, draw a person with a head, body, arms, and legs, recognize most letters and plays make-believe.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At their next check-up at 6 years of age, most children can print most letters, write their name and ride a bike.</w:t>
      </w:r>
    </w:p>
    <w:p w:rsidR="004F6047" w:rsidRPr="004D406A" w:rsidRDefault="004F6047" w:rsidP="004F6047">
      <w:pPr>
        <w:pStyle w:val="NormalWeb"/>
        <w:spacing w:line="384" w:lineRule="atLeast"/>
      </w:pPr>
      <w:r w:rsidRPr="004D406A">
        <w:t>A few reminders:</w:t>
      </w:r>
    </w:p>
    <w:p w:rsidR="004F6047" w:rsidRPr="004D406A" w:rsidRDefault="004F6047" w:rsidP="004F6047">
      <w:pPr>
        <w:pStyle w:val="Heading1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0" t="0" r="0" b="0"/>
            <wp:docPr id="39" name="Picture 39" descr="Safety Reminder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afety Reminders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6A">
        <w:rPr>
          <w:rStyle w:val="portlet-title-text"/>
          <w:rFonts w:ascii="Times New Roman" w:hAnsi="Times New Roman" w:cs="Times New Roman"/>
          <w:sz w:val="24"/>
          <w:szCs w:val="24"/>
        </w:rPr>
        <w:t>Safety Reminders:</w:t>
      </w:r>
      <w:r w:rsidRPr="004D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 xml:space="preserve">Read with your child </w:t>
      </w:r>
      <w:proofErr w:type="spellStart"/>
      <w:r w:rsidRPr="004D406A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4D406A">
        <w:rPr>
          <w:rFonts w:ascii="Times New Roman" w:hAnsi="Times New Roman" w:cs="Times New Roman"/>
          <w:sz w:val="24"/>
          <w:szCs w:val="24"/>
        </w:rPr>
        <w:t>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Kids at this age like to take risks; watch them closely.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Practice a home fire escape plan.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most meals together as a family.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Never leave your child alone in a car.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Teach your child the first and last name of family members.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Hold onto hand when near traffic.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Teach your child never to go with a stranger.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Always use a helmet with bikes and skateboards.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Have Poison Control number available.</w:t>
      </w:r>
    </w:p>
    <w:p w:rsidR="004F6047" w:rsidRPr="004D406A" w:rsidRDefault="004F6047" w:rsidP="004F6047">
      <w:pPr>
        <w:numPr>
          <w:ilvl w:val="0"/>
          <w:numId w:val="10"/>
        </w:numPr>
        <w:spacing w:before="100" w:beforeAutospacing="1" w:after="100" w:afterAutospacing="1" w:line="384" w:lineRule="atLeast"/>
        <w:ind w:left="480" w:right="240"/>
        <w:rPr>
          <w:rFonts w:ascii="Times New Roman" w:hAnsi="Times New Roman" w:cs="Times New Roman"/>
          <w:sz w:val="24"/>
          <w:szCs w:val="24"/>
        </w:rPr>
      </w:pPr>
      <w:r w:rsidRPr="004D406A">
        <w:rPr>
          <w:rFonts w:ascii="Times New Roman" w:hAnsi="Times New Roman" w:cs="Times New Roman"/>
          <w:sz w:val="24"/>
          <w:szCs w:val="24"/>
        </w:rPr>
        <w:t>Limit TV and video games to 1 to 2 hours per day.</w:t>
      </w:r>
    </w:p>
    <w:p w:rsidR="004F6047" w:rsidRPr="004D406A" w:rsidRDefault="004F6047">
      <w:pPr>
        <w:rPr>
          <w:rFonts w:ascii="Times New Roman" w:hAnsi="Times New Roman" w:cs="Times New Roman"/>
          <w:sz w:val="24"/>
          <w:szCs w:val="24"/>
        </w:rPr>
      </w:pPr>
    </w:p>
    <w:p w:rsidR="004F6047" w:rsidRPr="004D406A" w:rsidRDefault="004F6047">
      <w:pPr>
        <w:rPr>
          <w:rFonts w:ascii="Times New Roman" w:hAnsi="Times New Roman" w:cs="Times New Roman"/>
          <w:sz w:val="24"/>
          <w:szCs w:val="24"/>
        </w:rPr>
      </w:pPr>
    </w:p>
    <w:p w:rsidR="004F6047" w:rsidRPr="004D406A" w:rsidRDefault="004F6047">
      <w:pPr>
        <w:rPr>
          <w:rFonts w:ascii="Times New Roman" w:hAnsi="Times New Roman" w:cs="Times New Roman"/>
          <w:sz w:val="24"/>
          <w:szCs w:val="24"/>
        </w:rPr>
      </w:pPr>
    </w:p>
    <w:sectPr w:rsidR="004F6047" w:rsidRPr="004D406A" w:rsidSect="0015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074"/>
    <w:multiLevelType w:val="multilevel"/>
    <w:tmpl w:val="FAC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26B1E"/>
    <w:multiLevelType w:val="multilevel"/>
    <w:tmpl w:val="6C1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76A64"/>
    <w:multiLevelType w:val="multilevel"/>
    <w:tmpl w:val="809C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33948"/>
    <w:multiLevelType w:val="multilevel"/>
    <w:tmpl w:val="5FF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3648B0"/>
    <w:multiLevelType w:val="multilevel"/>
    <w:tmpl w:val="AF8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27CC4"/>
    <w:multiLevelType w:val="multilevel"/>
    <w:tmpl w:val="7DD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08431B"/>
    <w:multiLevelType w:val="multilevel"/>
    <w:tmpl w:val="5EB6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232A1E"/>
    <w:multiLevelType w:val="multilevel"/>
    <w:tmpl w:val="0FE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600E1D"/>
    <w:multiLevelType w:val="multilevel"/>
    <w:tmpl w:val="2E1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EC55E6"/>
    <w:multiLevelType w:val="multilevel"/>
    <w:tmpl w:val="3A38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047"/>
    <w:rsid w:val="0015051A"/>
    <w:rsid w:val="00157475"/>
    <w:rsid w:val="004D406A"/>
    <w:rsid w:val="004F6047"/>
    <w:rsid w:val="00FC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75"/>
  </w:style>
  <w:style w:type="paragraph" w:styleId="Heading1">
    <w:name w:val="heading 1"/>
    <w:basedOn w:val="Normal"/>
    <w:next w:val="Normal"/>
    <w:link w:val="Heading1Char"/>
    <w:uiPriority w:val="9"/>
    <w:qFormat/>
    <w:rsid w:val="004F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6047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047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4F604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47"/>
    <w:rPr>
      <w:rFonts w:ascii="Tahoma" w:hAnsi="Tahoma" w:cs="Tahoma"/>
      <w:sz w:val="16"/>
      <w:szCs w:val="16"/>
    </w:rPr>
  </w:style>
  <w:style w:type="character" w:customStyle="1" w:styleId="contentsmalltext">
    <w:name w:val="contentsmalltext"/>
    <w:basedOn w:val="DefaultParagraphFont"/>
    <w:rsid w:val="004F6047"/>
  </w:style>
  <w:style w:type="character" w:customStyle="1" w:styleId="Heading1Char">
    <w:name w:val="Heading 1 Char"/>
    <w:basedOn w:val="DefaultParagraphFont"/>
    <w:link w:val="Heading1"/>
    <w:uiPriority w:val="9"/>
    <w:rsid w:val="004F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rtlet-title-text">
    <w:name w:val="portlet-title-text"/>
    <w:basedOn w:val="DefaultParagraphFont"/>
    <w:rsid w:val="004F6047"/>
  </w:style>
  <w:style w:type="character" w:customStyle="1" w:styleId="coltitlec">
    <w:name w:val="coltitlec"/>
    <w:basedOn w:val="DefaultParagraphFont"/>
    <w:rsid w:val="004F6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3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8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2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30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0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53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1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7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72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3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6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03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1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6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3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2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8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1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63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3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3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2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6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2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8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42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7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9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1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6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0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8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4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5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0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0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rbutler</dc:creator>
  <cp:lastModifiedBy>rbutler</cp:lastModifiedBy>
  <cp:revision>2</cp:revision>
  <dcterms:created xsi:type="dcterms:W3CDTF">2012-01-28T17:48:00Z</dcterms:created>
  <dcterms:modified xsi:type="dcterms:W3CDTF">2012-01-28T17:48:00Z</dcterms:modified>
</cp:coreProperties>
</file>